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12" w:rsidRPr="002F6777" w:rsidRDefault="00F54612" w:rsidP="00F54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2F6777">
        <w:rPr>
          <w:rFonts w:ascii="Times New Roman" w:eastAsia="Times New Roman" w:hAnsi="Times New Roman" w:cs="Times New Roman"/>
          <w:b/>
          <w:bCs/>
          <w:sz w:val="32"/>
          <w:szCs w:val="36"/>
        </w:rPr>
        <w:t>GOVERNMENT OF PAKISTAN</w:t>
      </w:r>
    </w:p>
    <w:p w:rsidR="00F54612" w:rsidRPr="002F6777" w:rsidRDefault="00F54612" w:rsidP="00F54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2F6777">
        <w:rPr>
          <w:rFonts w:ascii="Times New Roman" w:eastAsia="Times New Roman" w:hAnsi="Times New Roman" w:cs="Times New Roman"/>
          <w:b/>
          <w:bCs/>
          <w:sz w:val="32"/>
          <w:szCs w:val="36"/>
        </w:rPr>
        <w:t>MINISTRY OF OVERSEAS PAKISTANIS AND</w:t>
      </w:r>
    </w:p>
    <w:p w:rsidR="00F54612" w:rsidRPr="002F6777" w:rsidRDefault="00F54612" w:rsidP="00F54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2F6777">
        <w:rPr>
          <w:rFonts w:ascii="Times New Roman" w:eastAsia="Times New Roman" w:hAnsi="Times New Roman" w:cs="Times New Roman"/>
          <w:b/>
          <w:bCs/>
          <w:sz w:val="32"/>
          <w:szCs w:val="36"/>
        </w:rPr>
        <w:t>HUMAN RESOURCE DEVELOPMENT</w:t>
      </w:r>
    </w:p>
    <w:p w:rsidR="00F54612" w:rsidRPr="002F6777" w:rsidRDefault="00F54612" w:rsidP="00F54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</w:rPr>
      </w:pPr>
    </w:p>
    <w:tbl>
      <w:tblPr>
        <w:tblStyle w:val="TableGrid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F54612" w:rsidTr="00F54612">
        <w:trPr>
          <w:jc w:val="center"/>
        </w:trPr>
        <w:tc>
          <w:tcPr>
            <w:tcW w:w="9350" w:type="dxa"/>
            <w:shd w:val="clear" w:color="auto" w:fill="E7E6E6" w:themeFill="background2"/>
          </w:tcPr>
          <w:p w:rsidR="00F54612" w:rsidRDefault="00F54612" w:rsidP="00B31E27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77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</w:rPr>
              <w:t>Situation Vacant</w:t>
            </w:r>
          </w:p>
        </w:tc>
      </w:tr>
    </w:tbl>
    <w:p w:rsidR="00F54612" w:rsidRDefault="00F54612" w:rsidP="00F546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54612" w:rsidRPr="00F54612" w:rsidRDefault="00F54612" w:rsidP="00F54612">
      <w:pPr>
        <w:spacing w:after="15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F5461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ADDENDUM</w:t>
      </w:r>
    </w:p>
    <w:p w:rsidR="00F54612" w:rsidRDefault="00F54612" w:rsidP="00F546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 Candidate,</w:t>
      </w:r>
    </w:p>
    <w:p w:rsidR="00F54612" w:rsidRDefault="00F54612" w:rsidP="00F54612">
      <w:pPr>
        <w:spacing w:after="15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="00C0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erence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Addendum published by the Ministry of Overseas Pakistanis and HRD on 8-11-2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>4. The written &amp; driving test for the post of Driver (BS-</w:t>
      </w:r>
      <w:r w:rsidR="009561D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will be RE-CONDUCTED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546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28-12-2024 (Saturday) at NTS office, Islamabad at 8:00 AM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Candidates who appeared for the test of Driver on </w:t>
      </w:r>
      <w:r w:rsidRPr="00C014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06-12-2024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requested to please visit the NTS website for Roll Number Slip and for any query, call on </w:t>
      </w:r>
      <w:r w:rsidRPr="00F546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051- 8444441</w:t>
      </w:r>
      <w:r w:rsidRPr="00F546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54612" w:rsidRPr="00046D00" w:rsidRDefault="00F54612" w:rsidP="00F5461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54612" w:rsidRDefault="00F54612" w:rsidP="00F546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F54612" w:rsidTr="00B31E27">
        <w:tc>
          <w:tcPr>
            <w:tcW w:w="9350" w:type="dxa"/>
            <w:shd w:val="clear" w:color="auto" w:fill="7F7F7F" w:themeFill="text1" w:themeFillTint="80"/>
          </w:tcPr>
          <w:p w:rsidR="00F54612" w:rsidRPr="002F6777" w:rsidRDefault="00F54612" w:rsidP="00B31E2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6777">
              <w:rPr>
                <w:rFonts w:ascii="Times New Roman" w:eastAsia="Times New Roman" w:hAnsi="Times New Roman" w:cs="Times New Roman"/>
                <w:b/>
                <w:bCs/>
              </w:rPr>
              <w:t>Kanwal</w:t>
            </w:r>
            <w:proofErr w:type="spellEnd"/>
            <w:r w:rsidRPr="002F6777">
              <w:rPr>
                <w:rFonts w:ascii="Times New Roman" w:eastAsia="Times New Roman" w:hAnsi="Times New Roman" w:cs="Times New Roman"/>
                <w:b/>
                <w:bCs/>
              </w:rPr>
              <w:t xml:space="preserve"> Batool</w:t>
            </w:r>
          </w:p>
          <w:p w:rsidR="00F54612" w:rsidRPr="002F6777" w:rsidRDefault="00F54612" w:rsidP="00B31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777">
              <w:rPr>
                <w:rFonts w:ascii="Times New Roman" w:eastAsia="Times New Roman" w:hAnsi="Times New Roman" w:cs="Times New Roman"/>
                <w:b/>
                <w:bCs/>
              </w:rPr>
              <w:t>Deputy Secretary</w:t>
            </w:r>
          </w:p>
          <w:p w:rsidR="00F54612" w:rsidRPr="002F6777" w:rsidRDefault="00F54612" w:rsidP="00B31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777">
              <w:rPr>
                <w:rFonts w:ascii="Times New Roman" w:eastAsia="Times New Roman" w:hAnsi="Times New Roman" w:cs="Times New Roman"/>
                <w:b/>
                <w:bCs/>
              </w:rPr>
              <w:t>Ministry of Overseas Pakistanis and Human Resource Development</w:t>
            </w:r>
          </w:p>
          <w:p w:rsidR="00F54612" w:rsidRDefault="00F54612" w:rsidP="00B31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777">
              <w:rPr>
                <w:rFonts w:ascii="Times New Roman" w:eastAsia="Times New Roman" w:hAnsi="Times New Roman" w:cs="Times New Roman"/>
                <w:b/>
                <w:bCs/>
              </w:rPr>
              <w:t>Ph # 051-9103871</w:t>
            </w:r>
          </w:p>
        </w:tc>
      </w:tr>
    </w:tbl>
    <w:p w:rsidR="00F54612" w:rsidRDefault="00F54612" w:rsidP="00F54612">
      <w:pPr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p w:rsidR="00F54612" w:rsidRPr="002F6777" w:rsidRDefault="00F54612" w:rsidP="00F54612">
      <w:pPr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p w:rsidR="00F54612" w:rsidRPr="002F6777" w:rsidRDefault="00F54612" w:rsidP="00F546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F677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F54612" w:rsidRDefault="00F54612" w:rsidP="00F54612">
      <w:r w:rsidRPr="002F6777">
        <w:rPr>
          <w:rFonts w:ascii="Times New Roman" w:eastAsia="Times New Roman" w:hAnsi="Times New Roman" w:cs="Times New Roman"/>
          <w:color w:val="333333"/>
          <w:sz w:val="24"/>
          <w:szCs w:val="24"/>
        </w:rPr>
        <w:br w:type="textWrapping" w:clear="all"/>
      </w:r>
    </w:p>
    <w:p w:rsidR="001F2C7B" w:rsidRDefault="009561D7"/>
    <w:sectPr w:rsidR="001F2C7B" w:rsidSect="002F6777">
      <w:pgSz w:w="12240" w:h="15840"/>
      <w:pgMar w:top="720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12"/>
    <w:rsid w:val="000F20DD"/>
    <w:rsid w:val="002E3A20"/>
    <w:rsid w:val="00313286"/>
    <w:rsid w:val="00370A36"/>
    <w:rsid w:val="003966E3"/>
    <w:rsid w:val="00572756"/>
    <w:rsid w:val="005C2724"/>
    <w:rsid w:val="00654DBB"/>
    <w:rsid w:val="00762025"/>
    <w:rsid w:val="0085023A"/>
    <w:rsid w:val="00875ED8"/>
    <w:rsid w:val="008A30FC"/>
    <w:rsid w:val="008B0577"/>
    <w:rsid w:val="008D343D"/>
    <w:rsid w:val="009561D7"/>
    <w:rsid w:val="00A428FB"/>
    <w:rsid w:val="00A76717"/>
    <w:rsid w:val="00AC1F43"/>
    <w:rsid w:val="00B33AEA"/>
    <w:rsid w:val="00C014C9"/>
    <w:rsid w:val="00CD55EC"/>
    <w:rsid w:val="00ED75B1"/>
    <w:rsid w:val="00F179A8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2F64"/>
  <w15:chartTrackingRefBased/>
  <w15:docId w15:val="{48B13F2F-22EF-4222-969C-0A486588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NITB</dc:creator>
  <cp:keywords/>
  <dc:description/>
  <cp:lastModifiedBy>NITB</cp:lastModifiedBy>
  <cp:revision>5</cp:revision>
  <cp:lastPrinted>2024-12-26T10:04:00Z</cp:lastPrinted>
  <dcterms:created xsi:type="dcterms:W3CDTF">2024-12-26T09:50:00Z</dcterms:created>
  <dcterms:modified xsi:type="dcterms:W3CDTF">2024-12-26T10:14:00Z</dcterms:modified>
</cp:coreProperties>
</file>